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70" w:rsidRDefault="004D2B70" w:rsidP="004D2B7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3959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8475" cy="74422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641" w:rsidRPr="00981641" w:rsidRDefault="00981641" w:rsidP="004D2B7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D2B70" w:rsidRPr="00333959" w:rsidRDefault="004D2B70" w:rsidP="004D2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D2B70" w:rsidRPr="00333959" w:rsidRDefault="004D2B70" w:rsidP="004D2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D2B70" w:rsidRPr="00333959" w:rsidRDefault="004D2B70" w:rsidP="004D2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4D2B70" w:rsidRDefault="004D2B70" w:rsidP="004D2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641" w:rsidRPr="00333959" w:rsidRDefault="00981641" w:rsidP="004D2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9362" w:type="dxa"/>
        <w:tblInd w:w="-106" w:type="dxa"/>
        <w:tblLook w:val="00A0"/>
      </w:tblPr>
      <w:tblGrid>
        <w:gridCol w:w="4844"/>
        <w:gridCol w:w="4844"/>
        <w:gridCol w:w="4844"/>
        <w:gridCol w:w="4830"/>
      </w:tblGrid>
      <w:tr w:rsidR="00981641" w:rsidRPr="00333959" w:rsidTr="00981641">
        <w:tc>
          <w:tcPr>
            <w:tcW w:w="4844" w:type="dxa"/>
          </w:tcPr>
          <w:p w:rsidR="00981641" w:rsidRPr="00C22404" w:rsidRDefault="00981641" w:rsidP="00CA6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44" w:type="dxa"/>
          </w:tcPr>
          <w:p w:rsidR="00981641" w:rsidRPr="00C22404" w:rsidRDefault="00981641" w:rsidP="00CA6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  <w:tc>
          <w:tcPr>
            <w:tcW w:w="4844" w:type="dxa"/>
          </w:tcPr>
          <w:p w:rsidR="00981641" w:rsidRPr="00333959" w:rsidRDefault="00981641" w:rsidP="004D2B7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30" w:type="dxa"/>
          </w:tcPr>
          <w:p w:rsidR="00981641" w:rsidRPr="00333959" w:rsidRDefault="00981641" w:rsidP="004D2B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81641" w:rsidRPr="00333959" w:rsidTr="00981641">
        <w:tc>
          <w:tcPr>
            <w:tcW w:w="4844" w:type="dxa"/>
          </w:tcPr>
          <w:p w:rsidR="00981641" w:rsidRPr="00C22404" w:rsidRDefault="00981641" w:rsidP="00CA6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24.03.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844" w:type="dxa"/>
          </w:tcPr>
          <w:p w:rsidR="00981641" w:rsidRPr="00C22404" w:rsidRDefault="00981641" w:rsidP="00CA6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  <w:tc>
          <w:tcPr>
            <w:tcW w:w="4844" w:type="dxa"/>
          </w:tcPr>
          <w:p w:rsidR="00981641" w:rsidRPr="00333959" w:rsidRDefault="00981641" w:rsidP="004D2B7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30" w:type="dxa"/>
          </w:tcPr>
          <w:p w:rsidR="00981641" w:rsidRPr="00333959" w:rsidRDefault="00981641" w:rsidP="004D2B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E4FB1" w:rsidRDefault="004D2B70" w:rsidP="004D2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959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981641">
        <w:rPr>
          <w:rFonts w:ascii="Times New Roman" w:hAnsi="Times New Roman" w:cs="Times New Roman"/>
          <w:b/>
          <w:bCs/>
          <w:sz w:val="28"/>
          <w:szCs w:val="28"/>
        </w:rPr>
        <w:t>63</w:t>
      </w:r>
    </w:p>
    <w:p w:rsidR="00981641" w:rsidRPr="00333959" w:rsidRDefault="00981641" w:rsidP="004D2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DE7595" w:rsidRPr="00333959" w:rsidTr="00981641">
        <w:tc>
          <w:tcPr>
            <w:tcW w:w="5920" w:type="dxa"/>
          </w:tcPr>
          <w:p w:rsidR="00DE7595" w:rsidRPr="00981641" w:rsidRDefault="00DE7595" w:rsidP="003126DD">
            <w:pPr>
              <w:spacing w:after="8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1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</w:t>
            </w:r>
            <w:r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ерждении </w:t>
            </w:r>
            <w:proofErr w:type="gramStart"/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Порядка определения части территории муниципального образования</w:t>
            </w:r>
            <w:proofErr w:type="gramEnd"/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Соль-Илецкий</w:t>
            </w:r>
            <w:proofErr w:type="spellEnd"/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городской округ Оренбургской области, </w:t>
            </w:r>
            <w:r w:rsidR="003126DD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на которой могут </w:t>
            </w:r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реализ</w:t>
            </w:r>
            <w:r w:rsidR="003126DD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овываться </w:t>
            </w:r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инициативны</w:t>
            </w:r>
            <w:r w:rsidR="003126DD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проект</w:t>
            </w:r>
            <w:r w:rsidR="003126DD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ы</w:t>
            </w:r>
            <w:r w:rsidR="00DE7EB5" w:rsidRPr="0098164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DE7595" w:rsidRPr="00333959" w:rsidRDefault="00DE7595" w:rsidP="006D666B">
            <w:pPr>
              <w:spacing w:after="89"/>
              <w:ind w:firstLine="60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E7EB5" w:rsidRDefault="00DE7EB5" w:rsidP="006D6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70" w:rsidRPr="00333959" w:rsidRDefault="004D2B70" w:rsidP="006D6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 от </w:t>
      </w:r>
      <w:r w:rsidR="00BD3207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D32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D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«Об общих принципах организации местного самоуправления в Российской Федерации»</w:t>
      </w:r>
      <w:r w:rsidRPr="00D66527">
        <w:rPr>
          <w:rFonts w:ascii="Times New Roman" w:hAnsi="Times New Roman" w:cs="Times New Roman"/>
          <w:sz w:val="28"/>
          <w:szCs w:val="28"/>
        </w:rPr>
        <w:t>,</w:t>
      </w:r>
      <w:r w:rsidRPr="00333959">
        <w:rPr>
          <w:rFonts w:ascii="Times New Roman" w:hAnsi="Times New Roman" w:cs="Times New Roman"/>
          <w:sz w:val="28"/>
          <w:szCs w:val="28"/>
        </w:rPr>
        <w:t xml:space="preserve"> </w:t>
      </w:r>
      <w:r w:rsidR="00DE7EB5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DE7EB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E7EB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r w:rsidRPr="0033395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 </w:t>
      </w:r>
      <w:proofErr w:type="spellStart"/>
      <w:r w:rsidRPr="0033395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33959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4D2B70" w:rsidRDefault="004D2B70" w:rsidP="006D6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70D">
        <w:rPr>
          <w:rFonts w:ascii="Times New Roman" w:hAnsi="Times New Roman" w:cs="Times New Roman"/>
          <w:sz w:val="28"/>
          <w:szCs w:val="28"/>
        </w:rPr>
        <w:t>1.</w:t>
      </w:r>
      <w:r w:rsidR="009A1B44">
        <w:rPr>
          <w:rFonts w:ascii="Times New Roman" w:hAnsi="Times New Roman" w:cs="Times New Roman"/>
          <w:sz w:val="28"/>
          <w:szCs w:val="28"/>
        </w:rPr>
        <w:t xml:space="preserve"> </w:t>
      </w:r>
      <w:r w:rsidRPr="002472C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E7EB5" w:rsidRPr="002472CA">
        <w:rPr>
          <w:rFonts w:ascii="Times New Roman" w:hAnsi="Times New Roman" w:cs="Times New Roman"/>
          <w:sz w:val="28"/>
          <w:szCs w:val="28"/>
        </w:rPr>
        <w:t xml:space="preserve">Порядок определения части территории муниципального образования </w:t>
      </w:r>
      <w:proofErr w:type="spellStart"/>
      <w:r w:rsidR="00DE7EB5" w:rsidRPr="002472C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E7EB5" w:rsidRPr="002472C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="003126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которой могут </w:t>
      </w:r>
      <w:r w:rsidR="003126DD" w:rsidRPr="00DE7E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реализ</w:t>
      </w:r>
      <w:r w:rsidR="003126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овываться </w:t>
      </w:r>
      <w:r w:rsidR="003126DD" w:rsidRPr="00DE7E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инициативны</w:t>
      </w:r>
      <w:r w:rsidR="003126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3126DD" w:rsidRPr="00DE7E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</w:t>
      </w:r>
      <w:r w:rsidR="003126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DE7EB5" w:rsidRPr="002472CA">
        <w:rPr>
          <w:rFonts w:ascii="Times New Roman" w:hAnsi="Times New Roman" w:cs="Times New Roman"/>
          <w:sz w:val="28"/>
          <w:szCs w:val="28"/>
        </w:rPr>
        <w:t xml:space="preserve">, </w:t>
      </w:r>
      <w:r w:rsidRPr="007F270D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F5646" w:rsidRPr="004F5646" w:rsidRDefault="0069207F" w:rsidP="006D66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F5646" w:rsidRPr="004F5646">
        <w:rPr>
          <w:rFonts w:ascii="Times New Roman" w:eastAsia="Calibri" w:hAnsi="Times New Roman" w:cs="Times New Roman"/>
          <w:sz w:val="28"/>
          <w:szCs w:val="28"/>
        </w:rPr>
        <w:t>.</w:t>
      </w:r>
      <w:r w:rsidR="009A1B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646" w:rsidRPr="004F5646">
        <w:rPr>
          <w:rFonts w:ascii="Times New Roman" w:eastAsia="Calibri" w:hAnsi="Times New Roman" w:cs="Times New Roman"/>
          <w:sz w:val="28"/>
          <w:szCs w:val="28"/>
        </w:rPr>
        <w:t>Контроль исполнения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4D2B70" w:rsidRDefault="0069207F" w:rsidP="006D6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2B70" w:rsidRPr="00333959">
        <w:rPr>
          <w:rFonts w:ascii="Times New Roman" w:hAnsi="Times New Roman" w:cs="Times New Roman"/>
          <w:sz w:val="28"/>
          <w:szCs w:val="28"/>
        </w:rPr>
        <w:t>.</w:t>
      </w:r>
      <w:r w:rsidR="009A1B44">
        <w:rPr>
          <w:rFonts w:ascii="Times New Roman" w:hAnsi="Times New Roman" w:cs="Times New Roman"/>
          <w:sz w:val="28"/>
          <w:szCs w:val="28"/>
        </w:rPr>
        <w:t xml:space="preserve"> </w:t>
      </w:r>
      <w:r w:rsidR="004D2B70" w:rsidRPr="00333959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после официального опубликования (обнародования).</w:t>
      </w:r>
    </w:p>
    <w:p w:rsidR="006D666B" w:rsidRDefault="006D666B" w:rsidP="006D6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0" w:type="dxa"/>
        <w:tblInd w:w="-106" w:type="dxa"/>
        <w:tblLook w:val="00A0"/>
      </w:tblPr>
      <w:tblGrid>
        <w:gridCol w:w="5005"/>
        <w:gridCol w:w="5005"/>
      </w:tblGrid>
      <w:tr w:rsidR="004D2B70" w:rsidRPr="00333959" w:rsidTr="004172EF">
        <w:trPr>
          <w:trHeight w:val="49"/>
        </w:trPr>
        <w:tc>
          <w:tcPr>
            <w:tcW w:w="5005" w:type="dxa"/>
          </w:tcPr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муниципального образования </w:t>
            </w: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_______________Н.А. Кузьмин</w:t>
            </w:r>
          </w:p>
        </w:tc>
        <w:tc>
          <w:tcPr>
            <w:tcW w:w="5005" w:type="dxa"/>
          </w:tcPr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D2B70" w:rsidRPr="00333959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2EF" w:rsidRDefault="004D2B70" w:rsidP="006D66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 А.А.Кузьмин</w:t>
            </w:r>
          </w:p>
          <w:p w:rsidR="006D666B" w:rsidRPr="00333959" w:rsidRDefault="006D666B" w:rsidP="006D666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D2B70" w:rsidRPr="00D72E13" w:rsidRDefault="004D2B70" w:rsidP="00981641">
      <w:pPr>
        <w:spacing w:after="0"/>
        <w:jc w:val="center"/>
        <w:rPr>
          <w:rFonts w:ascii="Times New Roman" w:hAnsi="Times New Roman" w:cs="Times New Roman"/>
        </w:rPr>
      </w:pPr>
      <w:r w:rsidRPr="004172EF">
        <w:rPr>
          <w:rFonts w:ascii="Times New Roman" w:hAnsi="Times New Roman" w:cs="Times New Roman"/>
          <w:sz w:val="20"/>
          <w:szCs w:val="20"/>
        </w:rPr>
        <w:t xml:space="preserve">Разослано: депутатам Совета депутатов </w:t>
      </w:r>
      <w:proofErr w:type="spellStart"/>
      <w:r w:rsidRPr="004172EF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Pr="004172EF">
        <w:rPr>
          <w:rFonts w:ascii="Times New Roman" w:hAnsi="Times New Roman" w:cs="Times New Roman"/>
          <w:sz w:val="20"/>
          <w:szCs w:val="20"/>
        </w:rPr>
        <w:t xml:space="preserve"> городского округа - 20 экз., прокуратура </w:t>
      </w:r>
      <w:proofErr w:type="spellStart"/>
      <w:r w:rsidRPr="004172EF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Pr="004172EF">
        <w:rPr>
          <w:rFonts w:ascii="Times New Roman" w:hAnsi="Times New Roman" w:cs="Times New Roman"/>
          <w:sz w:val="20"/>
          <w:szCs w:val="20"/>
        </w:rPr>
        <w:t xml:space="preserve"> района - 1 экз.; в дело - 1 экз., финансовое управление –1 экз</w:t>
      </w:r>
      <w:r w:rsidR="009B1D47" w:rsidRPr="00D72E13">
        <w:rPr>
          <w:rFonts w:ascii="Times New Roman" w:hAnsi="Times New Roman" w:cs="Times New Roman"/>
        </w:rPr>
        <w:t>.</w:t>
      </w:r>
    </w:p>
    <w:p w:rsidR="00F46998" w:rsidRPr="00F46998" w:rsidRDefault="00F46998" w:rsidP="0098164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4699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46998" w:rsidRPr="00F46998" w:rsidRDefault="00D66527" w:rsidP="0098164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46998" w:rsidRDefault="00D66527" w:rsidP="0098164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6527" w:rsidRPr="00F46998" w:rsidRDefault="00D66527" w:rsidP="0098164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F46998" w:rsidRPr="00F46998" w:rsidRDefault="00F46998" w:rsidP="0098164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46998">
        <w:rPr>
          <w:rFonts w:ascii="Times New Roman" w:hAnsi="Times New Roman" w:cs="Times New Roman"/>
          <w:sz w:val="28"/>
          <w:szCs w:val="28"/>
        </w:rPr>
        <w:t xml:space="preserve">от </w:t>
      </w:r>
      <w:r w:rsidR="00981641">
        <w:rPr>
          <w:rFonts w:ascii="Times New Roman" w:hAnsi="Times New Roman" w:cs="Times New Roman"/>
          <w:sz w:val="28"/>
          <w:szCs w:val="28"/>
        </w:rPr>
        <w:t>24.03.2021</w:t>
      </w:r>
      <w:r w:rsidRPr="00F46998">
        <w:rPr>
          <w:rFonts w:ascii="Times New Roman" w:hAnsi="Times New Roman" w:cs="Times New Roman"/>
          <w:sz w:val="28"/>
          <w:szCs w:val="28"/>
        </w:rPr>
        <w:t xml:space="preserve"> № </w:t>
      </w:r>
      <w:r w:rsidR="00981641">
        <w:rPr>
          <w:rFonts w:ascii="Times New Roman" w:hAnsi="Times New Roman" w:cs="Times New Roman"/>
          <w:sz w:val="28"/>
          <w:szCs w:val="28"/>
        </w:rPr>
        <w:t>63</w:t>
      </w:r>
    </w:p>
    <w:p w:rsidR="00DE5F27" w:rsidRDefault="00DE5F27" w:rsidP="009816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00B0" w:rsidRPr="002472CA" w:rsidRDefault="007F270D" w:rsidP="007F27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DE00B0"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рядок</w:t>
      </w:r>
    </w:p>
    <w:p w:rsidR="007F270D" w:rsidRPr="003126DD" w:rsidRDefault="00DE00B0" w:rsidP="007F27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части территории муниципального образования </w:t>
      </w:r>
      <w:proofErr w:type="spellStart"/>
      <w:r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 Оренбургской области, </w:t>
      </w:r>
      <w:r w:rsidR="003126DD" w:rsidRPr="003126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которой могут реализовываться инициативные проекты</w:t>
      </w:r>
    </w:p>
    <w:p w:rsidR="00DE00B0" w:rsidRPr="002472CA" w:rsidRDefault="00DE00B0" w:rsidP="007F27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0B0" w:rsidRPr="002472CA" w:rsidRDefault="00DE00B0" w:rsidP="007F27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7F270D" w:rsidRPr="002472CA" w:rsidRDefault="007F270D" w:rsidP="007F270D">
      <w:p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E00B0" w:rsidRPr="002472CA" w:rsidRDefault="007F270D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1.</w:t>
      </w:r>
      <w:r w:rsidR="00DE00B0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1. Настоящий порядок устанавливает процедуру определения части территории муниципального образования </w:t>
      </w:r>
      <w:proofErr w:type="spellStart"/>
      <w:r w:rsidR="00DE00B0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Соль-Илецкий</w:t>
      </w:r>
      <w:proofErr w:type="spellEnd"/>
      <w:r w:rsidR="00DE00B0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городской округ Оренбургской области (далее – территория), на которой могут реализовываться инициативные проекты.</w:t>
      </w:r>
    </w:p>
    <w:p w:rsidR="00DE00B0" w:rsidRPr="002472CA" w:rsidRDefault="00DE00B0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1.2. Для целей настоящего Порядка инициативный проект – проект, внесенный в администрацию </w:t>
      </w:r>
      <w:proofErr w:type="spellStart"/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Соль-Илецкого</w:t>
      </w:r>
      <w:proofErr w:type="spellEnd"/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городского округа (далее – администрация городского округа), посредством которого обеспечивается реализация мероприятий, имеющих приоритетное значение для </w:t>
      </w:r>
      <w:r w:rsidR="003F37BA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части </w:t>
      </w: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жителей муниципального образования </w:t>
      </w:r>
      <w:proofErr w:type="spellStart"/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Соль-Илецкий</w:t>
      </w:r>
      <w:proofErr w:type="spellEnd"/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городской округ Оренбургской области (далее – муниципальное образование)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</w:t>
      </w:r>
      <w:r w:rsidR="00BD184E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(далее – инициативный проект);</w:t>
      </w:r>
    </w:p>
    <w:p w:rsidR="00BD184E" w:rsidRPr="002472CA" w:rsidRDefault="00BD184E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1.3. Территория, на которой могут реализовываться инициативные проекты, устанавливается постановлением администрации городского округа.</w:t>
      </w:r>
    </w:p>
    <w:p w:rsidR="00BD184E" w:rsidRPr="002472CA" w:rsidRDefault="00BD184E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1.4. С заявлением об определении</w:t>
      </w:r>
      <w:r w:rsidR="004D451A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части территории, на который может реализовываться инициативный проект, вправе обратиться инициаторы проекта: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1) инициативная группа численностью не менее </w:t>
      </w:r>
      <w:r w:rsidR="005B3E55">
        <w:rPr>
          <w:rFonts w:ascii="Times New Roman" w:eastAsia="Times New Roman" w:hAnsi="Times New Roman" w:cs="Calibri"/>
          <w:sz w:val="28"/>
          <w:szCs w:val="28"/>
          <w:lang w:eastAsia="ru-RU"/>
        </w:rPr>
        <w:t>десяти</w:t>
      </w: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граждан, достигших шестнадцатилетнего возраста и проживающих на территории муниципального образования;</w:t>
      </w:r>
    </w:p>
    <w:p w:rsidR="004D451A" w:rsidRPr="003F37B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2) органы территориального общественного самоуправления</w:t>
      </w:r>
      <w:r w:rsidR="003F37B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муниципального образования</w:t>
      </w: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;</w:t>
      </w:r>
    </w:p>
    <w:p w:rsidR="003F37BA" w:rsidRPr="003F37BA" w:rsidRDefault="003F37B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F37B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староста сельского населенного пункта муниципального образования.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1.5. Инициативные проекты могут реализовываться в границах муниципального образования в пределах следующих территорий проживания граждан: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1) в границах территорий территориального общественного самоуправления;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2) группы жилых домов;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3) жилого микрорайона;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4) сельского населенного пункта;</w:t>
      </w:r>
    </w:p>
    <w:p w:rsidR="004D451A" w:rsidRPr="002472CA" w:rsidRDefault="004D451A" w:rsidP="00D46E4F">
      <w:pPr>
        <w:spacing w:after="0"/>
        <w:ind w:firstLine="708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5) иных территорий проживания граждан.</w:t>
      </w:r>
    </w:p>
    <w:p w:rsidR="004D451A" w:rsidRPr="002472CA" w:rsidRDefault="004D451A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D451A" w:rsidRPr="002472CA" w:rsidRDefault="004D451A" w:rsidP="004D451A">
      <w:pPr>
        <w:spacing w:after="0"/>
        <w:contextualSpacing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2. Порядок внесения и рассмотрения заявления об определении </w:t>
      </w:r>
    </w:p>
    <w:p w:rsidR="004D451A" w:rsidRPr="002472CA" w:rsidRDefault="004D451A" w:rsidP="004D451A">
      <w:pPr>
        <w:spacing w:after="0"/>
        <w:contextualSpacing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территории, на которой может реализовываться инициативный проект</w:t>
      </w:r>
    </w:p>
    <w:p w:rsidR="004D451A" w:rsidRPr="002472CA" w:rsidRDefault="004D451A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D451A" w:rsidRPr="002472CA" w:rsidRDefault="004D451A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2.1.  Для установления территории, на которой могут реализовываться инициативные проекты, инициатор проекта обращается в администрацию городского округа с заявление</w:t>
      </w:r>
      <w:r w:rsidR="009A1B44">
        <w:rPr>
          <w:rFonts w:ascii="Times New Roman" w:eastAsia="Times New Roman" w:hAnsi="Times New Roman" w:cs="Calibri"/>
          <w:sz w:val="28"/>
          <w:szCs w:val="28"/>
          <w:lang w:eastAsia="ru-RU"/>
        </w:rPr>
        <w:t>м</w:t>
      </w: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об определении территории, на которой планирует реализовывать инициативный проект с описанием ее грани</w:t>
      </w:r>
      <w:r w:rsidR="002C2A65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ц</w:t>
      </w:r>
      <w:r w:rsidR="00331C52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, в соответствии с Приложением </w:t>
      </w:r>
      <w:r w:rsidR="009E2149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к</w:t>
      </w:r>
      <w:r w:rsidR="00331C52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Порядк</w:t>
      </w:r>
      <w:r w:rsidR="009E2149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у</w:t>
      </w:r>
      <w:r w:rsidR="00331C52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2C2A65" w:rsidRPr="002472CA" w:rsidRDefault="004D451A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2.2.</w:t>
      </w:r>
      <w:r w:rsidR="002C2A65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4D451A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2.3. К заявлению инициатор проекта прилагает следующие документы: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1) краткое описание инициативного проекта;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2) копию протокола собрания инициативной группы о принятии решения о внесении в администрацию городского округа инициативного проекта и определении территории, на которой предлагается его реализация.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2.4. Администрация городского округа в течение 15 календарных дней со дня поступления заявления принимает решение: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1) об определении границ территории, на которой планируется реализовывать инициативный проект;</w:t>
      </w:r>
    </w:p>
    <w:p w:rsidR="002C2A65" w:rsidRPr="002472CA" w:rsidRDefault="002C2A6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2)</w:t>
      </w:r>
      <w:r w:rsidR="0059221D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об отказе в определении границ территории, на которой планируется реализовывать инициативный проект.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1) территория выходит за пределы территории (наименование) муниципального образования;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3) в границах запрашиваемой территории реализуется иной инициативный проект;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59221D" w:rsidRPr="002472CA" w:rsidRDefault="0059221D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5)</w:t>
      </w:r>
      <w:r w:rsidR="00D02F11"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</w:t>
      </w:r>
    </w:p>
    <w:p w:rsidR="00D02F11" w:rsidRPr="002472CA" w:rsidRDefault="00D02F11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2.6. О принятом решении инициатору проекта сообщается в письменном виде с обоснованием (в случае отказа</w:t>
      </w:r>
      <w:r w:rsidR="00FB67F5">
        <w:rPr>
          <w:rFonts w:ascii="Times New Roman" w:eastAsia="Times New Roman" w:hAnsi="Times New Roman" w:cs="Calibri"/>
          <w:sz w:val="28"/>
          <w:szCs w:val="28"/>
          <w:lang w:eastAsia="ru-RU"/>
        </w:rPr>
        <w:t>)</w:t>
      </w: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D02F11" w:rsidRPr="002472CA" w:rsidRDefault="00D02F11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2.7. При установлении, указанных в части 2.5 настоящего Порядка, администрация городского округа вправе предложить инициаторам проекта иную территорию для реализации инициативного проекта.</w:t>
      </w:r>
    </w:p>
    <w:p w:rsidR="00D02F11" w:rsidRDefault="00AE26E5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472CA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городского округа соответствующего решения.</w:t>
      </w: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E2149" w:rsidRDefault="009E2149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Default="00331C52" w:rsidP="004D451A">
      <w:pPr>
        <w:spacing w:after="0"/>
        <w:contextualSpacing/>
        <w:jc w:val="both"/>
        <w:rPr>
          <w:rFonts w:ascii="Times New Roman" w:eastAsia="Times New Roman" w:hAnsi="Times New Roman" w:cs="Calibri"/>
          <w:color w:val="FF0000"/>
          <w:sz w:val="28"/>
          <w:szCs w:val="28"/>
          <w:lang w:eastAsia="ru-RU"/>
        </w:rPr>
      </w:pPr>
    </w:p>
    <w:p w:rsidR="00331C52" w:rsidRPr="00044650" w:rsidRDefault="0019639F" w:rsidP="00981641">
      <w:pPr>
        <w:widowControl w:val="0"/>
        <w:tabs>
          <w:tab w:val="left" w:pos="0"/>
        </w:tabs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       </w:t>
      </w:r>
      <w:r w:rsidR="00981641">
        <w:rPr>
          <w:rFonts w:ascii="PT Astra Serif" w:hAnsi="PT Astra Serif"/>
          <w:sz w:val="28"/>
          <w:szCs w:val="28"/>
        </w:rPr>
        <w:t xml:space="preserve">                            </w:t>
      </w:r>
      <w:r>
        <w:rPr>
          <w:rFonts w:ascii="PT Astra Serif" w:hAnsi="PT Astra Serif"/>
          <w:sz w:val="28"/>
          <w:szCs w:val="28"/>
        </w:rPr>
        <w:t xml:space="preserve"> </w:t>
      </w:r>
      <w:r w:rsidR="00331C52" w:rsidRPr="00044650">
        <w:rPr>
          <w:rFonts w:ascii="PT Astra Serif" w:hAnsi="PT Astra Serif"/>
          <w:sz w:val="28"/>
          <w:szCs w:val="28"/>
        </w:rPr>
        <w:t xml:space="preserve">Приложение </w:t>
      </w:r>
    </w:p>
    <w:p w:rsidR="00331C52" w:rsidRPr="00044650" w:rsidRDefault="00331C52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650">
        <w:rPr>
          <w:rFonts w:ascii="PT Astra Serif" w:hAnsi="PT Astra Serif"/>
          <w:sz w:val="28"/>
          <w:szCs w:val="28"/>
        </w:rPr>
        <w:t xml:space="preserve">                                         </w:t>
      </w:r>
      <w:r w:rsidR="0019639F" w:rsidRPr="00044650">
        <w:rPr>
          <w:rFonts w:ascii="PT Astra Serif" w:hAnsi="PT Astra Serif"/>
          <w:sz w:val="28"/>
          <w:szCs w:val="28"/>
        </w:rPr>
        <w:t xml:space="preserve">                       </w:t>
      </w:r>
      <w:r w:rsidRPr="00044650">
        <w:rPr>
          <w:rFonts w:ascii="PT Astra Serif" w:hAnsi="PT Astra Serif"/>
          <w:sz w:val="28"/>
          <w:szCs w:val="28"/>
        </w:rPr>
        <w:t xml:space="preserve"> к 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определения части </w:t>
      </w:r>
    </w:p>
    <w:p w:rsidR="00331C52" w:rsidRPr="00044650" w:rsidRDefault="00331C52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19639F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proofErr w:type="gramStart"/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639F" w:rsidRPr="00044650" w:rsidRDefault="00331C52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9639F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39F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19639F" w:rsidRPr="00044650" w:rsidRDefault="0019639F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331C52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proofErr w:type="gramStart"/>
      <w:r w:rsidR="00331C52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</w:t>
      </w:r>
      <w:proofErr w:type="gramEnd"/>
      <w:r w:rsidR="00331C52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19639F" w:rsidRPr="00044650" w:rsidRDefault="0019639F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331C52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52" w:rsidRPr="00044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которой могут </w:t>
      </w:r>
    </w:p>
    <w:p w:rsidR="0019639F" w:rsidRPr="00044650" w:rsidRDefault="0019639F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4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               </w:t>
      </w:r>
      <w:r w:rsidR="00331C52" w:rsidRPr="00044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реализовываться инициативные </w:t>
      </w:r>
    </w:p>
    <w:p w:rsidR="00331C52" w:rsidRPr="00044650" w:rsidRDefault="0019639F" w:rsidP="0098164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44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</w:t>
      </w:r>
      <w:r w:rsidR="00331C52" w:rsidRPr="000446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проекты</w:t>
      </w:r>
    </w:p>
    <w:p w:rsidR="003913CC" w:rsidRPr="00044650" w:rsidRDefault="003913CC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044650">
        <w:rPr>
          <w:rFonts w:ascii="PT Astra Serif" w:hAnsi="PT Astra Serif"/>
          <w:sz w:val="28"/>
          <w:szCs w:val="28"/>
        </w:rPr>
        <w:t xml:space="preserve">                                         </w:t>
      </w:r>
    </w:p>
    <w:p w:rsidR="003913CC" w:rsidRPr="00044650" w:rsidRDefault="003913CC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044650">
        <w:rPr>
          <w:rFonts w:ascii="PT Astra Serif" w:hAnsi="PT Astra Serif"/>
          <w:sz w:val="28"/>
          <w:szCs w:val="28"/>
        </w:rPr>
        <w:t xml:space="preserve">                                                                   Главе муниципального образования</w:t>
      </w:r>
    </w:p>
    <w:p w:rsidR="0019639F" w:rsidRPr="00044650" w:rsidRDefault="003913CC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044650">
        <w:rPr>
          <w:rFonts w:ascii="PT Astra Serif" w:hAnsi="PT Astra Serif"/>
          <w:sz w:val="28"/>
          <w:szCs w:val="28"/>
        </w:rPr>
        <w:t xml:space="preserve">                                                           </w:t>
      </w:r>
      <w:proofErr w:type="spellStart"/>
      <w:r w:rsidRPr="00044650">
        <w:rPr>
          <w:rFonts w:ascii="PT Astra Serif" w:hAnsi="PT Astra Serif"/>
          <w:sz w:val="28"/>
          <w:szCs w:val="28"/>
        </w:rPr>
        <w:t>Соль-Илецкий</w:t>
      </w:r>
      <w:proofErr w:type="spellEnd"/>
      <w:r w:rsidRPr="00044650">
        <w:rPr>
          <w:rFonts w:ascii="PT Astra Serif" w:hAnsi="PT Astra Serif"/>
          <w:sz w:val="28"/>
          <w:szCs w:val="28"/>
        </w:rPr>
        <w:t xml:space="preserve"> городской округ</w:t>
      </w:r>
    </w:p>
    <w:p w:rsidR="003913CC" w:rsidRPr="00044650" w:rsidRDefault="003913CC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044650">
        <w:rPr>
          <w:rFonts w:ascii="PT Astra Serif" w:hAnsi="PT Astra Serif"/>
          <w:sz w:val="28"/>
          <w:szCs w:val="28"/>
        </w:rPr>
        <w:t xml:space="preserve">                                                   _____________________</w:t>
      </w:r>
    </w:p>
    <w:p w:rsidR="003913CC" w:rsidRPr="00044650" w:rsidRDefault="0019639F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Заявление </w:t>
      </w:r>
    </w:p>
    <w:p w:rsidR="00331C52" w:rsidRPr="00044650" w:rsidRDefault="0019639F" w:rsidP="00981641">
      <w:pPr>
        <w:widowControl w:val="0"/>
        <w:tabs>
          <w:tab w:val="left" w:pos="0"/>
        </w:tabs>
        <w:autoSpaceDE w:val="0"/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об определении территории, на которой планирует</w:t>
      </w:r>
      <w:r w:rsidR="008E313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ся</w:t>
      </w: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реализовывать инициативный проект </w:t>
      </w:r>
      <w:r w:rsidR="008E313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(</w:t>
      </w: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с описанием ее границ</w:t>
      </w:r>
      <w:r w:rsidR="008E313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)</w:t>
      </w:r>
    </w:p>
    <w:p w:rsidR="00BF38F8" w:rsidRPr="00044650" w:rsidRDefault="0019639F" w:rsidP="009816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нижеподписавшиеся жители __________________________</w:t>
      </w:r>
      <w:r w:rsidR="00AE2B20"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044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_, </w:t>
      </w: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</w:p>
    <w:p w:rsidR="002768E4" w:rsidRPr="00044650" w:rsidRDefault="00BF38F8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____________________________________________________________</w:t>
      </w:r>
      <w:r w:rsidR="00AE2B2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__</w:t>
      </w: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_</w:t>
      </w:r>
    </w:p>
    <w:p w:rsidR="00AE2B20" w:rsidRPr="00044650" w:rsidRDefault="00AE2B20" w:rsidP="0098164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просим определить территорию</w:t>
      </w:r>
      <w:r w:rsidR="001857F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</w:t>
      </w:r>
    </w:p>
    <w:p w:rsidR="00AE2B20" w:rsidRPr="00044650" w:rsidRDefault="00AE2B20" w:rsidP="0098164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Calibri"/>
          <w:lang w:eastAsia="ru-RU"/>
        </w:rPr>
      </w:pPr>
      <w:r w:rsidRPr="00044650">
        <w:rPr>
          <w:rFonts w:ascii="Times New Roman" w:eastAsia="Times New Roman" w:hAnsi="Times New Roman" w:cs="Calibri"/>
          <w:lang w:eastAsia="ru-RU"/>
        </w:rPr>
        <w:t>(территория, ее границы</w:t>
      </w:r>
      <w:proofErr w:type="gramStart"/>
      <w:r w:rsidRPr="00044650">
        <w:rPr>
          <w:rFonts w:ascii="Times New Roman" w:eastAsia="Times New Roman" w:hAnsi="Times New Roman" w:cs="Calibri"/>
          <w:lang w:eastAsia="ru-RU"/>
        </w:rPr>
        <w:t xml:space="preserve"> )</w:t>
      </w:r>
      <w:proofErr w:type="gramEnd"/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________________________________________________________________,</w:t>
      </w:r>
    </w:p>
    <w:p w:rsidR="008E3130" w:rsidRPr="00044650" w:rsidRDefault="008E313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9639F" w:rsidRPr="00044650" w:rsidRDefault="00AE2B2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 </w:t>
      </w:r>
      <w:proofErr w:type="gramStart"/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которой</w:t>
      </w:r>
      <w:proofErr w:type="gramEnd"/>
      <w:r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="0019639F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планирует</w:t>
      </w:r>
      <w:r w:rsidR="008E313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ся </w:t>
      </w:r>
      <w:r w:rsidR="0019639F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реализовывать инициати</w:t>
      </w:r>
      <w:r w:rsidR="002768E4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вный проект</w:t>
      </w:r>
      <w:r w:rsidR="008E3130" w:rsidRPr="00044650">
        <w:rPr>
          <w:rFonts w:ascii="Times New Roman" w:eastAsia="Times New Roman" w:hAnsi="Times New Roman" w:cs="Calibri"/>
          <w:sz w:val="28"/>
          <w:szCs w:val="28"/>
          <w:lang w:eastAsia="ru-RU"/>
        </w:rPr>
        <w:t>___________</w:t>
      </w:r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39F" w:rsidRPr="00044650" w:rsidRDefault="0019639F" w:rsidP="0098164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639F" w:rsidRPr="00044650" w:rsidRDefault="0019639F" w:rsidP="009816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(наименование инициативного проекта)</w:t>
      </w:r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________________________________________________________________________________________________</w:t>
      </w:r>
    </w:p>
    <w:p w:rsidR="0019639F" w:rsidRPr="00044650" w:rsidRDefault="0019639F" w:rsidP="009816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19639F" w:rsidRPr="00044650" w:rsidRDefault="0019639F" w:rsidP="0098164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lang w:eastAsia="ru-RU"/>
        </w:rPr>
        <w:t>_____</w:t>
      </w:r>
      <w:r w:rsidR="00AE2B20" w:rsidRPr="00044650">
        <w:rPr>
          <w:rFonts w:ascii="Times New Roman" w:eastAsia="Times New Roman" w:hAnsi="Times New Roman" w:cs="Times New Roman"/>
          <w:bCs/>
          <w:lang w:eastAsia="ru-RU"/>
        </w:rPr>
        <w:t>____________________</w:t>
      </w:r>
      <w:r w:rsidRPr="00044650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</w:t>
      </w:r>
      <w:r w:rsidR="00AE2B20" w:rsidRPr="00044650">
        <w:rPr>
          <w:rFonts w:ascii="Times New Roman" w:eastAsia="Times New Roman" w:hAnsi="Times New Roman" w:cs="Times New Roman"/>
          <w:bCs/>
          <w:lang w:eastAsia="ru-RU"/>
        </w:rPr>
        <w:t>___</w:t>
      </w:r>
      <w:r w:rsidRPr="00044650">
        <w:rPr>
          <w:rFonts w:ascii="Times New Roman" w:eastAsia="Times New Roman" w:hAnsi="Times New Roman" w:cs="Times New Roman"/>
          <w:bCs/>
          <w:lang w:eastAsia="ru-RU"/>
        </w:rPr>
        <w:t>_</w:t>
      </w:r>
    </w:p>
    <w:p w:rsidR="00AE2B20" w:rsidRPr="00044650" w:rsidRDefault="0019639F" w:rsidP="0098164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(Ф.И.</w:t>
      </w:r>
      <w:proofErr w:type="gramStart"/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О</w:t>
      </w:r>
      <w:proofErr w:type="gramEnd"/>
      <w:r w:rsidR="001857F0"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 </w:t>
      </w:r>
      <w:r w:rsidR="00AE2B20"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адрес  места </w:t>
      </w:r>
      <w:r w:rsidRPr="00044650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="00AE2B20"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жительства лиц </w:t>
      </w: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инициативной</w:t>
      </w:r>
      <w:r w:rsidR="008E3130"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 групп, телефон</w:t>
      </w:r>
      <w:r w:rsidR="00AE2B20"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>)</w:t>
      </w:r>
    </w:p>
    <w:p w:rsidR="00AE2B20" w:rsidRPr="00044650" w:rsidRDefault="00AE2B20" w:rsidP="0098164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</w:p>
    <w:p w:rsidR="0019639F" w:rsidRPr="00044650" w:rsidRDefault="0019639F" w:rsidP="009816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lang w:eastAsia="ru-RU"/>
        </w:rPr>
      </w:pPr>
    </w:p>
    <w:p w:rsidR="00AE2B20" w:rsidRPr="00044650" w:rsidRDefault="00AE2B2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__________________________________________________________________________________</w:t>
      </w:r>
    </w:p>
    <w:p w:rsidR="008E3130" w:rsidRPr="00044650" w:rsidRDefault="008E313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B20" w:rsidRPr="00044650" w:rsidRDefault="0019639F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«___»_________ 20___ г.                                                               </w:t>
      </w:r>
      <w:r w:rsidR="00AE2B20" w:rsidRPr="00044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9639F" w:rsidRPr="00044650" w:rsidRDefault="00AE2B20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="0019639F" w:rsidRPr="00044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</w:p>
    <w:p w:rsidR="0019639F" w:rsidRPr="00044650" w:rsidRDefault="0019639F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9E2149" w:rsidRPr="00044650" w:rsidRDefault="009E2149" w:rsidP="009816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___________________                                                                                                                                                                                </w:t>
      </w:r>
    </w:p>
    <w:p w:rsidR="009E2149" w:rsidRPr="0019639F" w:rsidRDefault="009E2149" w:rsidP="009816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044650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t xml:space="preserve"> (подпись)</w:t>
      </w:r>
      <w:bookmarkStart w:id="0" w:name="_GoBack"/>
      <w:bookmarkEnd w:id="0"/>
    </w:p>
    <w:p w:rsidR="009E2149" w:rsidRPr="0019639F" w:rsidRDefault="009E2149" w:rsidP="009816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</w:p>
    <w:p w:rsidR="0019639F" w:rsidRDefault="0019639F" w:rsidP="00331C52">
      <w:pPr>
        <w:widowControl w:val="0"/>
        <w:tabs>
          <w:tab w:val="left" w:pos="0"/>
        </w:tabs>
        <w:autoSpaceDE w:val="0"/>
        <w:jc w:val="center"/>
        <w:rPr>
          <w:rFonts w:ascii="PT Astra Serif" w:hAnsi="PT Astra Serif"/>
          <w:b/>
          <w:sz w:val="28"/>
          <w:szCs w:val="28"/>
        </w:rPr>
      </w:pPr>
    </w:p>
    <w:sectPr w:rsidR="0019639F" w:rsidSect="00981641">
      <w:headerReference w:type="default" r:id="rId9"/>
      <w:pgSz w:w="11904" w:h="16835"/>
      <w:pgMar w:top="1134" w:right="851" w:bottom="1134" w:left="1701" w:header="567" w:footer="0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BF0" w:rsidRDefault="00B70BF0" w:rsidP="00AC6795">
      <w:pPr>
        <w:spacing w:after="0" w:line="240" w:lineRule="auto"/>
      </w:pPr>
      <w:r>
        <w:separator/>
      </w:r>
    </w:p>
  </w:endnote>
  <w:endnote w:type="continuationSeparator" w:id="0">
    <w:p w:rsidR="00B70BF0" w:rsidRDefault="00B70BF0" w:rsidP="00AC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BF0" w:rsidRDefault="00B70BF0" w:rsidP="00AC6795">
      <w:pPr>
        <w:spacing w:after="0" w:line="240" w:lineRule="auto"/>
      </w:pPr>
      <w:r>
        <w:separator/>
      </w:r>
    </w:p>
  </w:footnote>
  <w:footnote w:type="continuationSeparator" w:id="0">
    <w:p w:rsidR="00B70BF0" w:rsidRDefault="00B70BF0" w:rsidP="00AC6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4940"/>
      <w:docPartObj>
        <w:docPartGallery w:val="Page Numbers (Top of Page)"/>
        <w:docPartUnique/>
      </w:docPartObj>
    </w:sdtPr>
    <w:sdtContent>
      <w:p w:rsidR="00981641" w:rsidRDefault="00981641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913CC" w:rsidRDefault="003913C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D1D"/>
    <w:multiLevelType w:val="multilevel"/>
    <w:tmpl w:val="609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D7996"/>
    <w:multiLevelType w:val="multilevel"/>
    <w:tmpl w:val="753E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65F30"/>
    <w:multiLevelType w:val="multilevel"/>
    <w:tmpl w:val="0CE623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878727C"/>
    <w:multiLevelType w:val="multilevel"/>
    <w:tmpl w:val="B78C09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96D7F76"/>
    <w:multiLevelType w:val="multilevel"/>
    <w:tmpl w:val="57D893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71ACB"/>
    <w:rsid w:val="00037A06"/>
    <w:rsid w:val="00044650"/>
    <w:rsid w:val="00051064"/>
    <w:rsid w:val="000E4FB1"/>
    <w:rsid w:val="000F210D"/>
    <w:rsid w:val="0012407F"/>
    <w:rsid w:val="00160D3C"/>
    <w:rsid w:val="00167CBE"/>
    <w:rsid w:val="001744BD"/>
    <w:rsid w:val="001857F0"/>
    <w:rsid w:val="0019639F"/>
    <w:rsid w:val="001C7251"/>
    <w:rsid w:val="001E4F7F"/>
    <w:rsid w:val="002472CA"/>
    <w:rsid w:val="00253A3B"/>
    <w:rsid w:val="00256F2D"/>
    <w:rsid w:val="00257F6B"/>
    <w:rsid w:val="00267599"/>
    <w:rsid w:val="002768E4"/>
    <w:rsid w:val="002905A9"/>
    <w:rsid w:val="00297534"/>
    <w:rsid w:val="002B6014"/>
    <w:rsid w:val="002C2A65"/>
    <w:rsid w:val="002D1ADA"/>
    <w:rsid w:val="00310915"/>
    <w:rsid w:val="003126DD"/>
    <w:rsid w:val="00331C52"/>
    <w:rsid w:val="00333959"/>
    <w:rsid w:val="0033616B"/>
    <w:rsid w:val="003426CF"/>
    <w:rsid w:val="003549D5"/>
    <w:rsid w:val="00367FAE"/>
    <w:rsid w:val="003913CC"/>
    <w:rsid w:val="0039439D"/>
    <w:rsid w:val="003B0B74"/>
    <w:rsid w:val="003D663C"/>
    <w:rsid w:val="003F37BA"/>
    <w:rsid w:val="004172EF"/>
    <w:rsid w:val="00420FB2"/>
    <w:rsid w:val="004564B8"/>
    <w:rsid w:val="00465A92"/>
    <w:rsid w:val="004726D3"/>
    <w:rsid w:val="004A3F70"/>
    <w:rsid w:val="004D2B70"/>
    <w:rsid w:val="004D451A"/>
    <w:rsid w:val="004E398A"/>
    <w:rsid w:val="004E7260"/>
    <w:rsid w:val="004F5646"/>
    <w:rsid w:val="004F7256"/>
    <w:rsid w:val="005363E5"/>
    <w:rsid w:val="00576C86"/>
    <w:rsid w:val="005809F5"/>
    <w:rsid w:val="0059221D"/>
    <w:rsid w:val="005B1815"/>
    <w:rsid w:val="005B3E55"/>
    <w:rsid w:val="005B70D4"/>
    <w:rsid w:val="00615FE3"/>
    <w:rsid w:val="00671ACB"/>
    <w:rsid w:val="00675C99"/>
    <w:rsid w:val="00676DDE"/>
    <w:rsid w:val="0069207F"/>
    <w:rsid w:val="006D3798"/>
    <w:rsid w:val="006D666B"/>
    <w:rsid w:val="00722DCC"/>
    <w:rsid w:val="0075105B"/>
    <w:rsid w:val="0075273B"/>
    <w:rsid w:val="00753AB5"/>
    <w:rsid w:val="00777E4A"/>
    <w:rsid w:val="007F270D"/>
    <w:rsid w:val="007F5F20"/>
    <w:rsid w:val="00832F9E"/>
    <w:rsid w:val="00840555"/>
    <w:rsid w:val="00842E60"/>
    <w:rsid w:val="0087438C"/>
    <w:rsid w:val="008D1277"/>
    <w:rsid w:val="008E3130"/>
    <w:rsid w:val="008F035B"/>
    <w:rsid w:val="008F7331"/>
    <w:rsid w:val="00910C24"/>
    <w:rsid w:val="00957A1B"/>
    <w:rsid w:val="009725FB"/>
    <w:rsid w:val="00981641"/>
    <w:rsid w:val="00985A70"/>
    <w:rsid w:val="009A179B"/>
    <w:rsid w:val="009A1B44"/>
    <w:rsid w:val="009B1D47"/>
    <w:rsid w:val="009B2EB3"/>
    <w:rsid w:val="009C42BE"/>
    <w:rsid w:val="009E2149"/>
    <w:rsid w:val="00A21ABA"/>
    <w:rsid w:val="00A251CE"/>
    <w:rsid w:val="00A70803"/>
    <w:rsid w:val="00A70CC5"/>
    <w:rsid w:val="00A72D13"/>
    <w:rsid w:val="00A77E32"/>
    <w:rsid w:val="00A962A6"/>
    <w:rsid w:val="00AC29D6"/>
    <w:rsid w:val="00AC6795"/>
    <w:rsid w:val="00AE26E5"/>
    <w:rsid w:val="00AE2B20"/>
    <w:rsid w:val="00B05A33"/>
    <w:rsid w:val="00B162E7"/>
    <w:rsid w:val="00B17F7F"/>
    <w:rsid w:val="00B37CC6"/>
    <w:rsid w:val="00B52664"/>
    <w:rsid w:val="00B70BF0"/>
    <w:rsid w:val="00BA0D96"/>
    <w:rsid w:val="00BA346E"/>
    <w:rsid w:val="00BD184E"/>
    <w:rsid w:val="00BD3207"/>
    <w:rsid w:val="00BF1AC4"/>
    <w:rsid w:val="00BF38F8"/>
    <w:rsid w:val="00C16B11"/>
    <w:rsid w:val="00C2739E"/>
    <w:rsid w:val="00C76B75"/>
    <w:rsid w:val="00C947D5"/>
    <w:rsid w:val="00D010CB"/>
    <w:rsid w:val="00D02F11"/>
    <w:rsid w:val="00D17FCF"/>
    <w:rsid w:val="00D46E4F"/>
    <w:rsid w:val="00D66527"/>
    <w:rsid w:val="00D72E13"/>
    <w:rsid w:val="00D9500B"/>
    <w:rsid w:val="00DC319F"/>
    <w:rsid w:val="00DE00B0"/>
    <w:rsid w:val="00DE5F27"/>
    <w:rsid w:val="00DE7595"/>
    <w:rsid w:val="00DE7EB5"/>
    <w:rsid w:val="00DF2725"/>
    <w:rsid w:val="00E32240"/>
    <w:rsid w:val="00E33781"/>
    <w:rsid w:val="00E821F9"/>
    <w:rsid w:val="00E90AEC"/>
    <w:rsid w:val="00EB6544"/>
    <w:rsid w:val="00ED1649"/>
    <w:rsid w:val="00ED7040"/>
    <w:rsid w:val="00EF7877"/>
    <w:rsid w:val="00F46998"/>
    <w:rsid w:val="00F852C2"/>
    <w:rsid w:val="00FB67F5"/>
    <w:rsid w:val="00FC09D9"/>
    <w:rsid w:val="00FC1B68"/>
    <w:rsid w:val="00FC70B4"/>
    <w:rsid w:val="00FE4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0D"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6795"/>
  </w:style>
  <w:style w:type="paragraph" w:styleId="ac">
    <w:name w:val="Body Text"/>
    <w:basedOn w:val="a"/>
    <w:link w:val="ad"/>
    <w:unhideWhenUsed/>
    <w:rsid w:val="00331C52"/>
    <w:pPr>
      <w:suppressAutoHyphens/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31C5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0D"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6795"/>
  </w:style>
  <w:style w:type="paragraph" w:styleId="ac">
    <w:name w:val="Body Text"/>
    <w:basedOn w:val="a"/>
    <w:link w:val="ad"/>
    <w:unhideWhenUsed/>
    <w:rsid w:val="00331C52"/>
    <w:pPr>
      <w:suppressAutoHyphens/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31C5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3E457-7740-4617-8602-2571D920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</dc:creator>
  <cp:lastModifiedBy>Сапожкова</cp:lastModifiedBy>
  <cp:revision>5</cp:revision>
  <cp:lastPrinted>2021-03-25T06:19:00Z</cp:lastPrinted>
  <dcterms:created xsi:type="dcterms:W3CDTF">2021-03-23T12:10:00Z</dcterms:created>
  <dcterms:modified xsi:type="dcterms:W3CDTF">2021-03-25T06:20:00Z</dcterms:modified>
</cp:coreProperties>
</file>